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6B204" w14:textId="431D6F15" w:rsidR="006A2FBB" w:rsidRPr="00B17362" w:rsidRDefault="00B17362">
      <w:pPr>
        <w:rPr>
          <w:b/>
          <w:sz w:val="24"/>
          <w:szCs w:val="24"/>
        </w:rPr>
      </w:pPr>
      <w:r>
        <w:rPr>
          <w:b/>
          <w:noProof/>
          <w:sz w:val="24"/>
          <w:szCs w:val="24"/>
        </w:rPr>
        <w:drawing>
          <wp:anchor distT="0" distB="0" distL="114300" distR="114300" simplePos="0" relativeHeight="251658240" behindDoc="0" locked="0" layoutInCell="1" allowOverlap="1" wp14:anchorId="7AEA2A34" wp14:editId="5FE69A5F">
            <wp:simplePos x="0" y="0"/>
            <wp:positionH relativeFrom="column">
              <wp:posOffset>0</wp:posOffset>
            </wp:positionH>
            <wp:positionV relativeFrom="paragraph">
              <wp:posOffset>0</wp:posOffset>
            </wp:positionV>
            <wp:extent cx="2317750" cy="1822450"/>
            <wp:effectExtent l="0" t="0" r="635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7750" cy="182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1A375B" w:rsidRPr="009F5969">
        <w:rPr>
          <w:b/>
          <w:sz w:val="24"/>
          <w:szCs w:val="24"/>
        </w:rPr>
        <w:t>Name</w:t>
      </w:r>
      <w:r w:rsidR="009C53E4" w:rsidRPr="009F5969">
        <w:rPr>
          <w:b/>
          <w:sz w:val="24"/>
          <w:szCs w:val="24"/>
        </w:rPr>
        <w:t>:</w:t>
      </w:r>
      <w:r w:rsidR="001A375B" w:rsidRPr="009F5969">
        <w:rPr>
          <w:b/>
          <w:sz w:val="24"/>
          <w:szCs w:val="24"/>
        </w:rPr>
        <w:t xml:space="preserve"> </w:t>
      </w:r>
      <w:r w:rsidR="00131638" w:rsidRPr="009F5969">
        <w:rPr>
          <w:b/>
          <w:sz w:val="24"/>
          <w:szCs w:val="24"/>
        </w:rPr>
        <w:t xml:space="preserve">Angela Single </w:t>
      </w:r>
    </w:p>
    <w:p w14:paraId="7441E132" w14:textId="4164BAF7" w:rsidR="006A2FBB" w:rsidRPr="009F5969" w:rsidRDefault="006A2FBB">
      <w:pPr>
        <w:rPr>
          <w:b/>
          <w:sz w:val="24"/>
          <w:szCs w:val="24"/>
        </w:rPr>
      </w:pPr>
      <w:r w:rsidRPr="009F5969">
        <w:rPr>
          <w:b/>
          <w:sz w:val="24"/>
          <w:szCs w:val="24"/>
        </w:rPr>
        <w:t xml:space="preserve">Biography </w:t>
      </w:r>
    </w:p>
    <w:p w14:paraId="7B51A49D" w14:textId="77777777" w:rsidR="00F672BC" w:rsidRDefault="00F672BC" w:rsidP="00F672BC">
      <w:pPr>
        <w:spacing w:line="360" w:lineRule="auto"/>
        <w:rPr>
          <w:sz w:val="24"/>
          <w:szCs w:val="24"/>
        </w:rPr>
      </w:pPr>
      <w:r>
        <w:rPr>
          <w:sz w:val="24"/>
          <w:szCs w:val="24"/>
        </w:rPr>
        <w:t>Angela has worked in the Heath Technology field for over 20 years. A clinician by background she is passionate about the difference digital technology makes to patients and clinicians’ lives.  A Digital Transformation expert, Angela has worked globally to introduce new ways of working and delivering healthcare with the NHS at Executive level, other Government Ministries of Health across the world and major blue-chip companies.</w:t>
      </w:r>
    </w:p>
    <w:p w14:paraId="062523A2" w14:textId="5EAFC185" w:rsidR="00F672BC" w:rsidRDefault="00F672BC" w:rsidP="00F672BC">
      <w:pPr>
        <w:spacing w:line="360" w:lineRule="auto"/>
        <w:rPr>
          <w:sz w:val="24"/>
          <w:szCs w:val="24"/>
        </w:rPr>
      </w:pPr>
      <w:r>
        <w:rPr>
          <w:sz w:val="24"/>
          <w:szCs w:val="24"/>
        </w:rPr>
        <w:t xml:space="preserve">Angela joined BridgeHead in February 2020 and as Senior Director for EMEA, New Business and Partners EMEA has driven the Digital Pathology Initiative in conjunction with its partner Path Hub. </w:t>
      </w:r>
    </w:p>
    <w:p w14:paraId="6F21FEA7" w14:textId="77777777" w:rsidR="00590304" w:rsidRDefault="00590304" w:rsidP="00F721B8">
      <w:pPr>
        <w:spacing w:line="360" w:lineRule="auto"/>
        <w:rPr>
          <w:sz w:val="24"/>
          <w:szCs w:val="24"/>
        </w:rPr>
      </w:pPr>
    </w:p>
    <w:p w14:paraId="74954CBF" w14:textId="77777777" w:rsidR="00590304" w:rsidRDefault="00590304" w:rsidP="00F721B8">
      <w:pPr>
        <w:spacing w:line="360" w:lineRule="auto"/>
        <w:rPr>
          <w:sz w:val="24"/>
          <w:szCs w:val="24"/>
        </w:rPr>
      </w:pPr>
    </w:p>
    <w:p w14:paraId="19796C56" w14:textId="77777777" w:rsidR="00590304" w:rsidRDefault="00590304" w:rsidP="00F721B8">
      <w:pPr>
        <w:spacing w:line="360" w:lineRule="auto"/>
        <w:rPr>
          <w:sz w:val="24"/>
          <w:szCs w:val="24"/>
        </w:rPr>
      </w:pPr>
    </w:p>
    <w:p w14:paraId="7BEBAA6E" w14:textId="77777777" w:rsidR="00590304" w:rsidRDefault="00590304" w:rsidP="00F721B8">
      <w:pPr>
        <w:spacing w:line="360" w:lineRule="auto"/>
        <w:rPr>
          <w:sz w:val="24"/>
          <w:szCs w:val="24"/>
        </w:rPr>
      </w:pPr>
    </w:p>
    <w:p w14:paraId="73D581C3" w14:textId="77777777" w:rsidR="00590304" w:rsidRDefault="00590304" w:rsidP="00F721B8">
      <w:pPr>
        <w:spacing w:line="360" w:lineRule="auto"/>
        <w:rPr>
          <w:sz w:val="24"/>
          <w:szCs w:val="24"/>
        </w:rPr>
      </w:pPr>
    </w:p>
    <w:p w14:paraId="51FCB90D" w14:textId="77777777" w:rsidR="00F17D37" w:rsidRPr="009F5969" w:rsidRDefault="00F17D37" w:rsidP="009F5969">
      <w:pPr>
        <w:spacing w:line="360" w:lineRule="auto"/>
        <w:jc w:val="both"/>
        <w:rPr>
          <w:sz w:val="24"/>
          <w:szCs w:val="24"/>
        </w:rPr>
      </w:pPr>
    </w:p>
    <w:p w14:paraId="100C92D5" w14:textId="33AC9573" w:rsidR="00734FBA" w:rsidRPr="009F5969" w:rsidRDefault="00734FBA" w:rsidP="006A2FBB">
      <w:pPr>
        <w:spacing w:line="360" w:lineRule="auto"/>
        <w:rPr>
          <w:b/>
          <w:sz w:val="24"/>
          <w:szCs w:val="24"/>
        </w:rPr>
      </w:pPr>
    </w:p>
    <w:sectPr w:rsidR="00734FBA" w:rsidRPr="009F59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75B"/>
    <w:rsid w:val="000C1E5F"/>
    <w:rsid w:val="00131638"/>
    <w:rsid w:val="00180A59"/>
    <w:rsid w:val="001A375B"/>
    <w:rsid w:val="00217B32"/>
    <w:rsid w:val="0029011F"/>
    <w:rsid w:val="002946E7"/>
    <w:rsid w:val="00335032"/>
    <w:rsid w:val="003A1DE6"/>
    <w:rsid w:val="004032A4"/>
    <w:rsid w:val="004442F0"/>
    <w:rsid w:val="004579CE"/>
    <w:rsid w:val="004A59C3"/>
    <w:rsid w:val="004C6BC9"/>
    <w:rsid w:val="004D7F03"/>
    <w:rsid w:val="00590304"/>
    <w:rsid w:val="005C0583"/>
    <w:rsid w:val="00637267"/>
    <w:rsid w:val="006A2FBB"/>
    <w:rsid w:val="006A3300"/>
    <w:rsid w:val="006E5E52"/>
    <w:rsid w:val="006F5893"/>
    <w:rsid w:val="00734FBA"/>
    <w:rsid w:val="007912C5"/>
    <w:rsid w:val="007C2025"/>
    <w:rsid w:val="007D6463"/>
    <w:rsid w:val="00860664"/>
    <w:rsid w:val="009C53E4"/>
    <w:rsid w:val="009F5969"/>
    <w:rsid w:val="00AA2EC8"/>
    <w:rsid w:val="00B17362"/>
    <w:rsid w:val="00BF0FAB"/>
    <w:rsid w:val="00CD01AA"/>
    <w:rsid w:val="00D3379D"/>
    <w:rsid w:val="00D36944"/>
    <w:rsid w:val="00D47FB4"/>
    <w:rsid w:val="00D9132D"/>
    <w:rsid w:val="00DA08BA"/>
    <w:rsid w:val="00E01249"/>
    <w:rsid w:val="00E60BF4"/>
    <w:rsid w:val="00EC5CBC"/>
    <w:rsid w:val="00F0048D"/>
    <w:rsid w:val="00F17D37"/>
    <w:rsid w:val="00F2786C"/>
    <w:rsid w:val="00F672BC"/>
    <w:rsid w:val="00F721B8"/>
    <w:rsid w:val="00FE2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40B07"/>
  <w15:chartTrackingRefBased/>
  <w15:docId w15:val="{E4A93230-E7F6-4193-9441-7BB9FA1B7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55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638e53-7d42-4848-a71e-a7fd204cf713">
      <Terms xmlns="http://schemas.microsoft.com/office/infopath/2007/PartnerControls"/>
    </lcf76f155ced4ddcb4097134ff3c332f>
    <TaxCatchAll xmlns="f54e1546-8b95-45d1-b071-0605c8ef15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7DBFBCC530444C8C91CFC348EA6196" ma:contentTypeVersion="16" ma:contentTypeDescription="Create a new document." ma:contentTypeScope="" ma:versionID="2ef0658dd7f6e73f792fed8a9584a0db">
  <xsd:schema xmlns:xsd="http://www.w3.org/2001/XMLSchema" xmlns:xs="http://www.w3.org/2001/XMLSchema" xmlns:p="http://schemas.microsoft.com/office/2006/metadata/properties" xmlns:ns2="5c638e53-7d42-4848-a71e-a7fd204cf713" xmlns:ns3="f54e1546-8b95-45d1-b071-0605c8ef156f" targetNamespace="http://schemas.microsoft.com/office/2006/metadata/properties" ma:root="true" ma:fieldsID="a9ee4ec1dbefa8e04512dd25187d7c5a" ns2:_="" ns3:_="">
    <xsd:import namespace="5c638e53-7d42-4848-a71e-a7fd204cf713"/>
    <xsd:import namespace="f54e1546-8b95-45d1-b071-0605c8ef15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38e53-7d42-4848-a71e-a7fd204cf7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b20847-df84-4d20-9584-7008c3f60d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4e1546-8b95-45d1-b071-0605c8ef156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b02c088-7d81-4122-938f-e883462a8daa}" ma:internalName="TaxCatchAll" ma:showField="CatchAllData" ma:web="f54e1546-8b95-45d1-b071-0605c8ef15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CFE4F-149E-408B-A224-78115DBC412C}">
  <ds:schemaRefs>
    <ds:schemaRef ds:uri="http://schemas.microsoft.com/office/2006/metadata/properties"/>
    <ds:schemaRef ds:uri="http://schemas.microsoft.com/office/infopath/2007/PartnerControls"/>
    <ds:schemaRef ds:uri="5c638e53-7d42-4848-a71e-a7fd204cf713"/>
    <ds:schemaRef ds:uri="f54e1546-8b95-45d1-b071-0605c8ef156f"/>
  </ds:schemaRefs>
</ds:datastoreItem>
</file>

<file path=customXml/itemProps2.xml><?xml version="1.0" encoding="utf-8"?>
<ds:datastoreItem xmlns:ds="http://schemas.openxmlformats.org/officeDocument/2006/customXml" ds:itemID="{07FEAE67-9E6A-45CC-8F4E-75D9AA495CD3}">
  <ds:schemaRefs>
    <ds:schemaRef ds:uri="http://schemas.microsoft.com/sharepoint/v3/contenttype/forms"/>
  </ds:schemaRefs>
</ds:datastoreItem>
</file>

<file path=customXml/itemProps3.xml><?xml version="1.0" encoding="utf-8"?>
<ds:datastoreItem xmlns:ds="http://schemas.openxmlformats.org/officeDocument/2006/customXml" ds:itemID="{F0A44559-20C9-490F-A38E-0DF847153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38e53-7d42-4848-a71e-a7fd204cf713"/>
    <ds:schemaRef ds:uri="f54e1546-8b95-45d1-b071-0605c8ef15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99</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Single</dc:creator>
  <cp:keywords/>
  <dc:description/>
  <cp:lastModifiedBy>Kate Oxton</cp:lastModifiedBy>
  <cp:revision>6</cp:revision>
  <dcterms:created xsi:type="dcterms:W3CDTF">2023-03-20T15:14:00Z</dcterms:created>
  <dcterms:modified xsi:type="dcterms:W3CDTF">2023-03-20T15:29:00Z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0x010100327DBFBCC530444C8C91CFC348EA6196</vt:lpwstr>
  </property>
  <property fmtid="{D5CDD505-2E9C-101B-9397-08002B2CF9AE}" pid="3" name="MediaServiceImageTags">
    <vt:lpwstr/>
  </property>
</Properties>
</file>